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AC69" w14:textId="36ED245F" w:rsidR="003C71B1" w:rsidRDefault="003C71B1" w:rsidP="003C71B1">
      <w:pPr>
        <w:jc w:val="center"/>
        <w:rPr>
          <w:rFonts w:ascii="Arial Black" w:hAnsi="Arial Black"/>
          <w:sz w:val="48"/>
          <w:szCs w:val="48"/>
        </w:rPr>
      </w:pPr>
      <w:r w:rsidRPr="003C71B1">
        <w:rPr>
          <w:rFonts w:ascii="Arial Black" w:hAnsi="Arial Black"/>
          <w:sz w:val="48"/>
          <w:szCs w:val="48"/>
        </w:rPr>
        <w:t>ARE YOU LOOKING TO SAVE MONEY ON YOUR DENTAL BILLS?</w:t>
      </w:r>
    </w:p>
    <w:p w14:paraId="07B5864E" w14:textId="1AC4260B" w:rsidR="008927D5" w:rsidRPr="008927D5" w:rsidRDefault="003C71B1" w:rsidP="003C71B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927D5">
        <w:rPr>
          <w:rFonts w:ascii="Arial" w:hAnsi="Arial" w:cs="Arial"/>
          <w:b/>
          <w:bCs/>
          <w:sz w:val="32"/>
          <w:szCs w:val="32"/>
        </w:rPr>
        <w:t>Choose a dentist who’s part of the Delta Dental Network</w:t>
      </w:r>
      <w:r w:rsidR="008927D5" w:rsidRPr="008927D5">
        <w:rPr>
          <w:rFonts w:ascii="Arial" w:hAnsi="Arial" w:cs="Arial"/>
          <w:b/>
          <w:bCs/>
          <w:sz w:val="32"/>
          <w:szCs w:val="32"/>
        </w:rPr>
        <w:t>!</w:t>
      </w:r>
      <w:r w:rsidRPr="008927D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29926C1" w14:textId="4F122F83" w:rsidR="003C71B1" w:rsidRPr="00E55417" w:rsidRDefault="003C71B1" w:rsidP="003C71B1">
      <w:pPr>
        <w:jc w:val="center"/>
        <w:rPr>
          <w:rFonts w:ascii="Arial" w:hAnsi="Arial" w:cs="Arial"/>
          <w:sz w:val="28"/>
          <w:szCs w:val="28"/>
        </w:rPr>
      </w:pPr>
      <w:r w:rsidRPr="00E55417">
        <w:rPr>
          <w:rFonts w:ascii="Arial" w:hAnsi="Arial" w:cs="Arial"/>
          <w:sz w:val="28"/>
          <w:szCs w:val="28"/>
        </w:rPr>
        <w:t xml:space="preserve">The plan saves money but at the same time you will have lower out of pocket costs. Lower cost to the plan results in lower premiums for everyone. </w:t>
      </w:r>
      <w:r w:rsidR="00E55417">
        <w:rPr>
          <w:rFonts w:ascii="Arial" w:hAnsi="Arial" w:cs="Arial"/>
          <w:sz w:val="28"/>
          <w:szCs w:val="28"/>
        </w:rPr>
        <w:t>Listed</w:t>
      </w:r>
      <w:r w:rsidRPr="00E55417">
        <w:rPr>
          <w:rFonts w:ascii="Arial" w:hAnsi="Arial" w:cs="Arial"/>
          <w:sz w:val="28"/>
          <w:szCs w:val="28"/>
        </w:rPr>
        <w:t xml:space="preserve"> below </w:t>
      </w:r>
      <w:r w:rsidR="00E55417">
        <w:rPr>
          <w:rFonts w:ascii="Arial" w:hAnsi="Arial" w:cs="Arial"/>
          <w:sz w:val="28"/>
          <w:szCs w:val="28"/>
        </w:rPr>
        <w:t>are</w:t>
      </w:r>
      <w:r w:rsidRPr="00E55417">
        <w:rPr>
          <w:rFonts w:ascii="Arial" w:hAnsi="Arial" w:cs="Arial"/>
          <w:sz w:val="28"/>
          <w:szCs w:val="28"/>
        </w:rPr>
        <w:t xml:space="preserve"> dentists who are part of the Delta Dental network and make it on to the list for our most utilized providers. </w:t>
      </w:r>
      <w:r w:rsidR="00E55417">
        <w:rPr>
          <w:rFonts w:ascii="Arial" w:hAnsi="Arial" w:cs="Arial"/>
          <w:sz w:val="28"/>
          <w:szCs w:val="28"/>
        </w:rPr>
        <w:t xml:space="preserve">If </w:t>
      </w:r>
      <w:r w:rsidRPr="00E55417">
        <w:rPr>
          <w:rFonts w:ascii="Arial" w:hAnsi="Arial" w:cs="Arial"/>
          <w:sz w:val="28"/>
          <w:szCs w:val="28"/>
        </w:rPr>
        <w:t>you are looking for a new dentist, considering one of the dentists on this list will save</w:t>
      </w:r>
      <w:r w:rsidR="008927D5">
        <w:rPr>
          <w:rFonts w:ascii="Arial" w:hAnsi="Arial" w:cs="Arial"/>
          <w:sz w:val="28"/>
          <w:szCs w:val="28"/>
        </w:rPr>
        <w:t xml:space="preserve"> both</w:t>
      </w:r>
      <w:r w:rsidRPr="00E55417">
        <w:rPr>
          <w:rFonts w:ascii="Arial" w:hAnsi="Arial" w:cs="Arial"/>
          <w:sz w:val="28"/>
          <w:szCs w:val="28"/>
        </w:rPr>
        <w:t xml:space="preserve"> </w:t>
      </w:r>
      <w:r w:rsidR="008927D5">
        <w:rPr>
          <w:rFonts w:ascii="Arial" w:hAnsi="Arial" w:cs="Arial"/>
          <w:sz w:val="28"/>
          <w:szCs w:val="28"/>
        </w:rPr>
        <w:t>you and the plan</w:t>
      </w:r>
      <w:r w:rsidRPr="00E55417">
        <w:rPr>
          <w:rFonts w:ascii="Arial" w:hAnsi="Arial" w:cs="Arial"/>
          <w:sz w:val="28"/>
          <w:szCs w:val="28"/>
        </w:rPr>
        <w:t xml:space="preserve"> money.</w:t>
      </w:r>
    </w:p>
    <w:tbl>
      <w:tblPr>
        <w:tblW w:w="7470" w:type="dxa"/>
        <w:tblInd w:w="948" w:type="dxa"/>
        <w:tblLook w:val="04A0" w:firstRow="1" w:lastRow="0" w:firstColumn="1" w:lastColumn="0" w:noHBand="0" w:noVBand="1"/>
      </w:tblPr>
      <w:tblGrid>
        <w:gridCol w:w="3870"/>
        <w:gridCol w:w="3600"/>
      </w:tblGrid>
      <w:tr w:rsidR="003C71B1" w:rsidRPr="00E4217A" w14:paraId="539D10D6" w14:textId="77777777" w:rsidTr="00E55417">
        <w:trPr>
          <w:trHeight w:val="28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D6A026F" w14:textId="77777777" w:rsidR="003C71B1" w:rsidRPr="00E4217A" w:rsidRDefault="003C71B1" w:rsidP="003C7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 Full Name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6EC4A3E" w14:textId="77777777" w:rsidR="003C71B1" w:rsidRPr="00E4217A" w:rsidRDefault="003C71B1" w:rsidP="003C7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Specialty</w:t>
            </w:r>
          </w:p>
        </w:tc>
      </w:tr>
      <w:tr w:rsidR="003C71B1" w:rsidRPr="00E4217A" w14:paraId="5227F778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DAB573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SHELDEN SACKS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6FE66E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3FBCE8CB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8E94F0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JUAN LOPEZ-ROSARIO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F47602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7ECCA0CA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30FEFB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JENNIFER MERRY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B2C471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2FE0BAC1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415435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FRANK FRUCE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481B3E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169625EE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507755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THOMAS BUNKER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FEB4CB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32256B2F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39D17D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BARBARA PANKO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265A76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1DB80808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8DAC02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YAMILKA SERRANO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0CC2EF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182DB4E6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B3DADB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CHRISTOPHER ROZHON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DFCDF6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Pediatric Dentist</w:t>
            </w:r>
          </w:p>
        </w:tc>
      </w:tr>
      <w:tr w:rsidR="003C71B1" w:rsidRPr="00E4217A" w14:paraId="56BE6A20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C81AAD5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EVAN GROSS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83679A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0E9D48B3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DE30D3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SHEILA SOLTANI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03E978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3428AC6A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250C60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ALFONSO MEROLA IV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58C59A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21B914FC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32AA58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CHRIS PATERAS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BDC848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735C2943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66DB3E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SUZANNE SHAPERO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F5AF3F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  <w:tr w:rsidR="003C71B1" w:rsidRPr="00E4217A" w14:paraId="349EA20E" w14:textId="77777777" w:rsidTr="00E55417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C1C32F1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IMADEH NOSEGBE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DB03A4" w14:textId="77777777" w:rsidR="003C71B1" w:rsidRPr="00E4217A" w:rsidRDefault="003C71B1" w:rsidP="00E55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421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General Dentist</w:t>
            </w:r>
          </w:p>
        </w:tc>
      </w:tr>
    </w:tbl>
    <w:p w14:paraId="61EF2A22" w14:textId="77777777" w:rsidR="00E55417" w:rsidRDefault="00E55417"/>
    <w:p w14:paraId="03074DF6" w14:textId="45A83B13" w:rsidR="00D55A7D" w:rsidRPr="008927D5" w:rsidRDefault="003C71B1" w:rsidP="008927D5">
      <w:pPr>
        <w:jc w:val="center"/>
        <w:rPr>
          <w:rFonts w:ascii="Arial" w:hAnsi="Arial" w:cs="Arial"/>
          <w:sz w:val="28"/>
          <w:szCs w:val="28"/>
        </w:rPr>
      </w:pPr>
      <w:r w:rsidRPr="008927D5">
        <w:rPr>
          <w:rFonts w:ascii="Arial" w:hAnsi="Arial" w:cs="Arial"/>
          <w:sz w:val="28"/>
          <w:szCs w:val="28"/>
        </w:rPr>
        <w:t xml:space="preserve">Don’t see your dentist on this list? It may mean that they are a non-participating provider. If you want to check to see if your dentist or orthodontist is part of the network, go to </w:t>
      </w:r>
      <w:hyperlink r:id="rId4" w:history="1">
        <w:r w:rsidRPr="008927D5">
          <w:rPr>
            <w:rStyle w:val="Hyperlink"/>
            <w:rFonts w:ascii="Arial" w:hAnsi="Arial" w:cs="Arial"/>
            <w:sz w:val="28"/>
            <w:szCs w:val="28"/>
          </w:rPr>
          <w:t>www.deltadentalins.com</w:t>
        </w:r>
      </w:hyperlink>
      <w:r w:rsidRPr="008927D5">
        <w:rPr>
          <w:rFonts w:ascii="Arial" w:hAnsi="Arial" w:cs="Arial"/>
          <w:sz w:val="28"/>
          <w:szCs w:val="28"/>
        </w:rPr>
        <w:t xml:space="preserve"> and look on the right hand side</w:t>
      </w:r>
      <w:r w:rsidR="00E55417" w:rsidRPr="008927D5">
        <w:rPr>
          <w:rFonts w:ascii="Arial" w:hAnsi="Arial" w:cs="Arial"/>
          <w:sz w:val="28"/>
          <w:szCs w:val="28"/>
        </w:rPr>
        <w:t xml:space="preserve"> for Find a Dentist and enter the location, name, or network. We participate in the PPO and Premier networks.</w:t>
      </w:r>
      <w:bookmarkStart w:id="0" w:name="_GoBack"/>
      <w:bookmarkEnd w:id="0"/>
    </w:p>
    <w:sectPr w:rsidR="00D55A7D" w:rsidRPr="008927D5" w:rsidSect="008927D5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7A"/>
    <w:rsid w:val="003C71B1"/>
    <w:rsid w:val="008927D5"/>
    <w:rsid w:val="00D55A7D"/>
    <w:rsid w:val="00E4217A"/>
    <w:rsid w:val="00E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0D00"/>
  <w15:chartTrackingRefBased/>
  <w15:docId w15:val="{B2ECD863-5043-46B6-B1F3-CDF684B8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1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ltadental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Armet</dc:creator>
  <cp:keywords/>
  <dc:description/>
  <cp:lastModifiedBy>Patrick Armet</cp:lastModifiedBy>
  <cp:revision>1</cp:revision>
  <dcterms:created xsi:type="dcterms:W3CDTF">2019-06-24T21:41:00Z</dcterms:created>
  <dcterms:modified xsi:type="dcterms:W3CDTF">2019-06-25T01:34:00Z</dcterms:modified>
</cp:coreProperties>
</file>